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E65" w:rsidRDefault="00425E65" w:rsidP="00425E6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425E65" w:rsidRDefault="00425E65" w:rsidP="00425E65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25E65" w:rsidRDefault="00425E65" w:rsidP="00425E65">
      <w:pPr>
        <w:spacing w:line="58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参训报名信息表</w:t>
      </w:r>
    </w:p>
    <w:p w:rsidR="00425E65" w:rsidRDefault="00425E65" w:rsidP="00425E65">
      <w:pPr>
        <w:spacing w:line="580" w:lineRule="exact"/>
        <w:jc w:val="center"/>
        <w:rPr>
          <w:rFonts w:ascii="黑体" w:eastAsia="黑体" w:hAnsi="黑体" w:cs="黑体"/>
          <w:sz w:val="32"/>
          <w:szCs w:val="32"/>
        </w:rPr>
      </w:pPr>
    </w:p>
    <w:tbl>
      <w:tblPr>
        <w:tblStyle w:val="a3"/>
        <w:tblW w:w="4884" w:type="pct"/>
        <w:tblLayout w:type="fixed"/>
        <w:tblLook w:val="04A0"/>
      </w:tblPr>
      <w:tblGrid>
        <w:gridCol w:w="907"/>
        <w:gridCol w:w="1344"/>
        <w:gridCol w:w="942"/>
        <w:gridCol w:w="3153"/>
        <w:gridCol w:w="2091"/>
        <w:gridCol w:w="1733"/>
        <w:gridCol w:w="1562"/>
        <w:gridCol w:w="1418"/>
      </w:tblGrid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单位及职务</w:t>
            </w: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所在市州</w:t>
            </w: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是否住宿</w:t>
            </w: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仿宋_GB2312" w:eastAsia="仿宋_GB2312" w:hAnsi="黑体" w:cs="黑体"/>
                <w:b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标/单间</w:t>
            </w:r>
          </w:p>
        </w:tc>
      </w:tr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425E65" w:rsidTr="00DE3257">
        <w:tc>
          <w:tcPr>
            <w:tcW w:w="34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11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358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119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795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65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94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  <w:tc>
          <w:tcPr>
            <w:tcW w:w="539" w:type="pct"/>
          </w:tcPr>
          <w:p w:rsidR="00425E65" w:rsidRDefault="00425E65" w:rsidP="00DE3257">
            <w:pPr>
              <w:spacing w:line="58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425E65" w:rsidTr="00DE3257">
        <w:tc>
          <w:tcPr>
            <w:tcW w:w="5000" w:type="pct"/>
            <w:gridSpan w:val="8"/>
          </w:tcPr>
          <w:p w:rsidR="00425E65" w:rsidRDefault="00425E65" w:rsidP="00425E65">
            <w:pPr>
              <w:spacing w:line="58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b/>
                <w:sz w:val="32"/>
                <w:szCs w:val="32"/>
              </w:rPr>
              <w:t>备注：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请于7月28日前将报名信息发邮箱：</w:t>
            </w:r>
            <w:hyperlink r:id="rId4" w:history="1">
              <w:r>
                <w:rPr>
                  <w:rFonts w:ascii="仿宋_GB2312" w:eastAsia="仿宋_GB2312" w:hint="eastAsia"/>
                  <w:sz w:val="32"/>
                  <w:szCs w:val="32"/>
                </w:rPr>
                <w:t>28517411@qq.com</w:t>
              </w:r>
            </w:hyperlink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。电话：027-85561506。</w:t>
            </w:r>
          </w:p>
        </w:tc>
      </w:tr>
    </w:tbl>
    <w:p w:rsidR="00425E65" w:rsidRDefault="00425E65" w:rsidP="00425E65">
      <w:pPr>
        <w:spacing w:line="580" w:lineRule="exact"/>
        <w:jc w:val="center"/>
        <w:rPr>
          <w:rFonts w:ascii="黑体" w:eastAsia="黑体" w:hAnsi="黑体" w:cs="黑体"/>
          <w:sz w:val="32"/>
          <w:szCs w:val="32"/>
        </w:rPr>
      </w:pPr>
    </w:p>
    <w:p w:rsidR="00EB4E9B" w:rsidRPr="00425E65" w:rsidRDefault="00EB4E9B"/>
    <w:sectPr w:rsidR="00EB4E9B" w:rsidRPr="00425E65" w:rsidSect="00223027">
      <w:pgSz w:w="16840" w:h="11907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5E65"/>
    <w:rsid w:val="00197C07"/>
    <w:rsid w:val="001E74D5"/>
    <w:rsid w:val="00425E65"/>
    <w:rsid w:val="00562AE2"/>
    <w:rsid w:val="007468EA"/>
    <w:rsid w:val="007A0EDE"/>
    <w:rsid w:val="00835678"/>
    <w:rsid w:val="00A776D4"/>
    <w:rsid w:val="00BF58D6"/>
    <w:rsid w:val="00BF73E1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6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25E6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8517411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2025-07-22T08:25:00Z</dcterms:created>
  <dcterms:modified xsi:type="dcterms:W3CDTF">2025-07-22T08:26:00Z</dcterms:modified>
</cp:coreProperties>
</file>